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EEC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AF2921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5FD0675" wp14:editId="46ED82B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7CA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3A751A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B46AA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AD6DA4">
        <w:rPr>
          <w:rFonts w:ascii="Arial" w:hAnsi="Arial" w:cs="Arial"/>
          <w:bCs/>
          <w:color w:val="404040"/>
          <w:sz w:val="24"/>
          <w:szCs w:val="24"/>
        </w:rPr>
        <w:t>Sandra Carolina Valencia Hernández</w:t>
      </w:r>
    </w:p>
    <w:p w14:paraId="14F49A5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6DA4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06D0A15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D6DA4">
        <w:rPr>
          <w:rFonts w:ascii="Arial" w:hAnsi="Arial" w:cs="Arial"/>
          <w:bCs/>
          <w:color w:val="404040"/>
          <w:sz w:val="24"/>
          <w:szCs w:val="24"/>
        </w:rPr>
        <w:t>13213620</w:t>
      </w:r>
    </w:p>
    <w:p w14:paraId="0CCA5BE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6DA4">
        <w:rPr>
          <w:rFonts w:ascii="Arial" w:hAnsi="Arial" w:cs="Arial"/>
          <w:color w:val="404040"/>
          <w:sz w:val="24"/>
          <w:szCs w:val="24"/>
        </w:rPr>
        <w:t xml:space="preserve"> 22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86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89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12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73</w:t>
      </w:r>
    </w:p>
    <w:p w14:paraId="4A336EF9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019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19C4" w:rsidRPr="000019C4">
        <w:rPr>
          <w:rFonts w:ascii="Arial" w:hAnsi="Arial" w:cs="Arial"/>
          <w:bCs/>
          <w:color w:val="404040"/>
          <w:sz w:val="24"/>
          <w:szCs w:val="24"/>
        </w:rPr>
        <w:t>svalencia@fiscaliaveracruz.gob.mx</w:t>
      </w:r>
    </w:p>
    <w:p w14:paraId="3235350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41117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47984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BC292E" wp14:editId="6D8491D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2A905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3B49F4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019C4">
        <w:rPr>
          <w:rFonts w:ascii="Arial" w:hAnsi="Arial" w:cs="Arial"/>
          <w:b/>
          <w:color w:val="404040"/>
          <w:sz w:val="24"/>
          <w:szCs w:val="24"/>
        </w:rPr>
        <w:t xml:space="preserve"> 2007-2011</w:t>
      </w:r>
    </w:p>
    <w:p w14:paraId="72911072" w14:textId="77777777" w:rsidR="00BA21B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230DA87" w14:textId="77777777" w:rsidR="000019C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73C4349" w14:textId="77777777" w:rsidR="000019C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Xalapa, Ver.</w:t>
      </w:r>
    </w:p>
    <w:p w14:paraId="0DEE23F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3E7339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B2244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DCC86B" wp14:editId="5E01718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826B97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0A700B9" w14:textId="77777777" w:rsidR="00BB2BF2" w:rsidRDefault="000019C4" w:rsidP="00001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2013-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-2024 </w:t>
      </w:r>
    </w:p>
    <w:p w14:paraId="11D38CE8" w14:textId="77777777" w:rsidR="00AB5916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el Centro Estatal </w:t>
      </w:r>
    </w:p>
    <w:p w14:paraId="7BD14FA2" w14:textId="77777777" w:rsidR="000019C4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 Atención a Víctimas de Delito</w:t>
      </w:r>
      <w:r w:rsidR="008B2DC5">
        <w:rPr>
          <w:rFonts w:ascii="NeoSansPro-Regular" w:hAnsi="NeoSansPro-Regular" w:cs="NeoSansPro-Regular"/>
          <w:color w:val="404040"/>
          <w:sz w:val="24"/>
          <w:szCs w:val="24"/>
        </w:rPr>
        <w:t>,</w:t>
      </w:r>
    </w:p>
    <w:p w14:paraId="27E8F243" w14:textId="77777777" w:rsidR="00747B33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</w:p>
    <w:p w14:paraId="2EA2CA49" w14:textId="77777777" w:rsidR="000019C4" w:rsidRPr="000019C4" w:rsidRDefault="000019C4" w:rsidP="000019C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637131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6D653D" wp14:editId="17D1D88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9E4E2AC" w14:textId="77777777" w:rsidR="00BB2BF2" w:rsidRDefault="000019C4" w:rsidP="000019C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5CD8E7F4" w14:textId="77777777" w:rsidR="000019C4" w:rsidRDefault="000019C4" w:rsidP="000019C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08476512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2070" w14:textId="77777777" w:rsidR="00D64F70" w:rsidRDefault="00D64F70" w:rsidP="00AB5916">
      <w:pPr>
        <w:spacing w:after="0" w:line="240" w:lineRule="auto"/>
      </w:pPr>
      <w:r>
        <w:separator/>
      </w:r>
    </w:p>
  </w:endnote>
  <w:endnote w:type="continuationSeparator" w:id="0">
    <w:p w14:paraId="33BE9186" w14:textId="77777777" w:rsidR="00D64F70" w:rsidRDefault="00D64F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C1A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FDAF98" wp14:editId="354612F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DF24" w14:textId="77777777" w:rsidR="00D64F70" w:rsidRDefault="00D64F70" w:rsidP="00AB5916">
      <w:pPr>
        <w:spacing w:after="0" w:line="240" w:lineRule="auto"/>
      </w:pPr>
      <w:r>
        <w:separator/>
      </w:r>
    </w:p>
  </w:footnote>
  <w:footnote w:type="continuationSeparator" w:id="0">
    <w:p w14:paraId="76B24CD6" w14:textId="77777777" w:rsidR="00D64F70" w:rsidRDefault="00D64F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BB75" w14:textId="4CB8F000" w:rsidR="00AB5916" w:rsidRDefault="004517B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DDC16F3" wp14:editId="1F30F8FD">
          <wp:simplePos x="0" y="0"/>
          <wp:positionH relativeFrom="column">
            <wp:posOffset>-1352550</wp:posOffset>
          </wp:positionH>
          <wp:positionV relativeFrom="paragraph">
            <wp:posOffset>104140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19C4"/>
    <w:rsid w:val="00035E4E"/>
    <w:rsid w:val="0005169D"/>
    <w:rsid w:val="00076A27"/>
    <w:rsid w:val="000D5363"/>
    <w:rsid w:val="000E2580"/>
    <w:rsid w:val="00132B0B"/>
    <w:rsid w:val="00196774"/>
    <w:rsid w:val="00247088"/>
    <w:rsid w:val="002B46AA"/>
    <w:rsid w:val="002F214B"/>
    <w:rsid w:val="00304E91"/>
    <w:rsid w:val="003E7CE6"/>
    <w:rsid w:val="004517B0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B2DC5"/>
    <w:rsid w:val="0093105D"/>
    <w:rsid w:val="00A66637"/>
    <w:rsid w:val="00AB5916"/>
    <w:rsid w:val="00AD6DA4"/>
    <w:rsid w:val="00B55469"/>
    <w:rsid w:val="00B73714"/>
    <w:rsid w:val="00BA21B4"/>
    <w:rsid w:val="00BB2BF2"/>
    <w:rsid w:val="00CE7F12"/>
    <w:rsid w:val="00D03386"/>
    <w:rsid w:val="00D64F7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ABFB"/>
  <w15:docId w15:val="{168E230A-7442-4C22-BD78-23ABB58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2025-01-04T00:35:00Z</dcterms:created>
  <dcterms:modified xsi:type="dcterms:W3CDTF">2025-01-04T00:35:00Z</dcterms:modified>
</cp:coreProperties>
</file>